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FB330" w14:textId="78BE11CA" w:rsidR="00F51CC4" w:rsidRPr="00CB6559" w:rsidRDefault="00F51CC4" w:rsidP="00F51CC4">
      <w:pPr>
        <w:ind w:left="5042" w:right="-143" w:firstLine="1438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B6559">
        <w:rPr>
          <w:rFonts w:asciiTheme="minorHAnsi" w:hAnsiTheme="minorHAnsi" w:cstheme="minorHAnsi"/>
          <w:b/>
          <w:sz w:val="22"/>
          <w:szCs w:val="22"/>
        </w:rPr>
        <w:t xml:space="preserve">SPS </w:t>
      </w:r>
      <w:r w:rsidR="0031648E">
        <w:rPr>
          <w:rFonts w:asciiTheme="minorHAnsi" w:hAnsiTheme="minorHAnsi" w:cstheme="minorHAnsi"/>
          <w:b/>
          <w:sz w:val="22"/>
          <w:szCs w:val="22"/>
        </w:rPr>
        <w:t>2</w:t>
      </w:r>
      <w:r w:rsidRPr="00CB6559">
        <w:rPr>
          <w:rFonts w:asciiTheme="minorHAnsi" w:hAnsiTheme="minorHAnsi" w:cstheme="minorHAnsi"/>
          <w:b/>
          <w:sz w:val="22"/>
          <w:szCs w:val="22"/>
        </w:rPr>
        <w:t xml:space="preserve"> priedas</w:t>
      </w:r>
    </w:p>
    <w:p w14:paraId="6DDE9C73" w14:textId="0E1EB9EE" w:rsidR="00550DD1" w:rsidRPr="00CB6559" w:rsidRDefault="00D4099F" w:rsidP="001F3EE4">
      <w:pPr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CB6559">
        <w:rPr>
          <w:rFonts w:asciiTheme="minorHAnsi" w:hAnsiTheme="minorHAnsi" w:cstheme="minorHAnsi"/>
          <w:color w:val="000000"/>
          <w:sz w:val="22"/>
          <w:szCs w:val="22"/>
        </w:rPr>
        <w:t>____________________</w:t>
      </w:r>
    </w:p>
    <w:p w14:paraId="6E04D20E" w14:textId="2258BFC7" w:rsidR="00550DD1" w:rsidRPr="00CB6559" w:rsidRDefault="00D4099F" w:rsidP="00624EA8">
      <w:pPr>
        <w:jc w:val="center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CB6559">
        <w:rPr>
          <w:rFonts w:asciiTheme="minorHAnsi" w:hAnsiTheme="minorHAnsi" w:cstheme="minorHAnsi"/>
          <w:i/>
          <w:color w:val="000000"/>
          <w:sz w:val="22"/>
          <w:szCs w:val="22"/>
        </w:rPr>
        <w:t>(tiekėjo pavadinimas)</w:t>
      </w:r>
    </w:p>
    <w:p w14:paraId="49FB5B45" w14:textId="77777777" w:rsidR="00550DD1" w:rsidRPr="00CB6559" w:rsidRDefault="00D4099F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B6559">
        <w:rPr>
          <w:rFonts w:asciiTheme="minorHAnsi" w:hAnsiTheme="minorHAnsi" w:cstheme="minorHAnsi"/>
          <w:color w:val="000000"/>
          <w:sz w:val="22"/>
          <w:szCs w:val="22"/>
        </w:rPr>
        <w:t>____________________________</w:t>
      </w:r>
    </w:p>
    <w:p w14:paraId="4AE94D64" w14:textId="77777777" w:rsidR="00550DD1" w:rsidRPr="00CB6559" w:rsidRDefault="00D4099F">
      <w:pPr>
        <w:ind w:right="625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B6559">
        <w:rPr>
          <w:rFonts w:asciiTheme="minorHAnsi" w:hAnsiTheme="minorHAnsi" w:cstheme="minorHAnsi"/>
          <w:i/>
          <w:color w:val="000000"/>
          <w:sz w:val="22"/>
          <w:szCs w:val="22"/>
        </w:rPr>
        <w:t>(</w:t>
      </w:r>
      <w:r w:rsidRPr="00CB6559">
        <w:rPr>
          <w:rFonts w:asciiTheme="minorHAnsi" w:hAnsiTheme="minorHAnsi" w:cstheme="minorHAnsi"/>
          <w:i/>
          <w:sz w:val="22"/>
          <w:szCs w:val="22"/>
        </w:rPr>
        <w:t>perkančiosios organizacijos / perkančiojo subjekto teisinė forma, buveinė, kontaktinė informacija, juridinio asmens koda</w:t>
      </w:r>
      <w:r w:rsidRPr="00CB6559">
        <w:rPr>
          <w:rFonts w:asciiTheme="minorHAnsi" w:hAnsiTheme="minorHAnsi" w:cstheme="minorHAnsi"/>
          <w:i/>
          <w:color w:val="000000"/>
          <w:sz w:val="22"/>
          <w:szCs w:val="22"/>
        </w:rPr>
        <w:t>s, pridėtinės vertės mokesčio mokėtojo kodas (jei taikoma))</w:t>
      </w:r>
    </w:p>
    <w:p w14:paraId="734AE1AC" w14:textId="77777777" w:rsidR="00550DD1" w:rsidRPr="00CB6559" w:rsidRDefault="00550DD1">
      <w:pPr>
        <w:ind w:firstLine="62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AC0765A" w14:textId="77777777" w:rsidR="00550DD1" w:rsidRPr="00CB6559" w:rsidRDefault="00D4099F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B6559">
        <w:rPr>
          <w:rFonts w:asciiTheme="minorHAnsi" w:hAnsiTheme="minorHAnsi" w:cstheme="minorHAnsi"/>
          <w:color w:val="000000"/>
          <w:sz w:val="22"/>
          <w:szCs w:val="22"/>
        </w:rPr>
        <w:t>____________________________</w:t>
      </w:r>
    </w:p>
    <w:p w14:paraId="64891FB4" w14:textId="77777777" w:rsidR="00550DD1" w:rsidRPr="00CB6559" w:rsidRDefault="00D4099F">
      <w:pPr>
        <w:ind w:right="625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B6559">
        <w:rPr>
          <w:rFonts w:asciiTheme="minorHAnsi" w:hAnsiTheme="minorHAnsi" w:cstheme="minorHAnsi"/>
          <w:i/>
          <w:color w:val="000000"/>
          <w:sz w:val="22"/>
          <w:szCs w:val="22"/>
        </w:rPr>
        <w:t>(adresatas (perkančiosios organizacijos / perkančiojo subjekto pavadinimas))</w:t>
      </w:r>
    </w:p>
    <w:p w14:paraId="3017F3D6" w14:textId="77777777" w:rsidR="00550DD1" w:rsidRPr="00CB6559" w:rsidRDefault="00550DD1">
      <w:pPr>
        <w:shd w:val="clear" w:color="auto" w:fill="FFFFFF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21F231FC" w14:textId="05F6B6B2" w:rsidR="00550DD1" w:rsidRPr="00CB6559" w:rsidRDefault="00D4099F">
      <w:pPr>
        <w:shd w:val="clear" w:color="auto" w:fill="FFFFFF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CB6559">
        <w:rPr>
          <w:rFonts w:asciiTheme="minorHAnsi" w:hAnsiTheme="minorHAnsi" w:cstheme="minorHAnsi"/>
          <w:b/>
          <w:bCs/>
          <w:color w:val="000000"/>
          <w:sz w:val="22"/>
          <w:szCs w:val="22"/>
        </w:rPr>
        <w:t>PIRKIMO DOKUMENTUOSE NUSTATYTŲ</w:t>
      </w:r>
      <w:r w:rsidR="00B14E02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MINIMALIŲ</w:t>
      </w:r>
      <w:r w:rsidRPr="00CB6559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KVALIFIKACINIŲ REIKALAVIMŲ ATITIKTIES DEKLARACIJA</w:t>
      </w:r>
    </w:p>
    <w:p w14:paraId="004DF5BE" w14:textId="1DA54962" w:rsidR="00550DD1" w:rsidRPr="00CB6559" w:rsidRDefault="00D4099F">
      <w:pPr>
        <w:shd w:val="clear" w:color="auto" w:fill="FFFFFF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CB6559">
        <w:rPr>
          <w:rFonts w:asciiTheme="minorHAnsi" w:hAnsiTheme="minorHAnsi" w:cstheme="minorHAnsi"/>
          <w:color w:val="000000"/>
          <w:sz w:val="22"/>
          <w:szCs w:val="22"/>
        </w:rPr>
        <w:t xml:space="preserve">________ </w:t>
      </w:r>
    </w:p>
    <w:p w14:paraId="49D91EE3" w14:textId="77777777" w:rsidR="00550DD1" w:rsidRPr="00CB6559" w:rsidRDefault="00D4099F">
      <w:pPr>
        <w:shd w:val="clear" w:color="auto" w:fill="FFFFFF"/>
        <w:jc w:val="center"/>
        <w:rPr>
          <w:rFonts w:asciiTheme="minorHAnsi" w:hAnsiTheme="minorHAnsi" w:cstheme="minorHAnsi"/>
          <w:i/>
          <w:color w:val="000000"/>
          <w:sz w:val="22"/>
          <w:szCs w:val="22"/>
          <w:vertAlign w:val="superscript"/>
        </w:rPr>
      </w:pPr>
      <w:r w:rsidRPr="00CB6559">
        <w:rPr>
          <w:rFonts w:asciiTheme="minorHAnsi" w:hAnsiTheme="minorHAnsi" w:cstheme="minorHAnsi"/>
          <w:i/>
          <w:color w:val="000000"/>
          <w:sz w:val="22"/>
          <w:szCs w:val="22"/>
          <w:vertAlign w:val="superscript"/>
        </w:rPr>
        <w:t>(Data)</w:t>
      </w:r>
    </w:p>
    <w:p w14:paraId="2982D265" w14:textId="77777777" w:rsidR="00550DD1" w:rsidRPr="00CB6559" w:rsidRDefault="00D4099F">
      <w:pPr>
        <w:shd w:val="clear" w:color="auto" w:fill="FFFFFF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CB6559">
        <w:rPr>
          <w:rFonts w:asciiTheme="minorHAnsi" w:hAnsiTheme="minorHAnsi" w:cstheme="minorHAnsi"/>
          <w:color w:val="000000"/>
          <w:sz w:val="22"/>
          <w:szCs w:val="22"/>
        </w:rPr>
        <w:t>___________________</w:t>
      </w:r>
    </w:p>
    <w:p w14:paraId="1ACE2C15" w14:textId="77777777" w:rsidR="00550DD1" w:rsidRPr="00CB6559" w:rsidRDefault="00D4099F">
      <w:pPr>
        <w:shd w:val="clear" w:color="auto" w:fill="FFFFFF"/>
        <w:jc w:val="center"/>
        <w:rPr>
          <w:rFonts w:asciiTheme="minorHAnsi" w:hAnsiTheme="minorHAnsi" w:cstheme="minorHAnsi"/>
          <w:i/>
          <w:color w:val="000000"/>
          <w:sz w:val="22"/>
          <w:szCs w:val="22"/>
          <w:vertAlign w:val="superscript"/>
        </w:rPr>
      </w:pPr>
      <w:r w:rsidRPr="00CB6559">
        <w:rPr>
          <w:rFonts w:asciiTheme="minorHAnsi" w:hAnsiTheme="minorHAnsi" w:cstheme="minorHAnsi"/>
          <w:i/>
          <w:color w:val="000000"/>
          <w:sz w:val="22"/>
          <w:szCs w:val="22"/>
          <w:vertAlign w:val="superscript"/>
        </w:rPr>
        <w:t>(Sudarymo vieta)</w:t>
      </w:r>
    </w:p>
    <w:p w14:paraId="727DEEBA" w14:textId="77777777" w:rsidR="00550DD1" w:rsidRPr="00CB6559" w:rsidRDefault="00550DD1">
      <w:pPr>
        <w:ind w:firstLine="62"/>
        <w:rPr>
          <w:rFonts w:asciiTheme="minorHAnsi" w:hAnsiTheme="minorHAnsi" w:cstheme="minorHAnsi"/>
          <w:color w:val="000000"/>
          <w:sz w:val="22"/>
          <w:szCs w:val="22"/>
        </w:rPr>
      </w:pPr>
    </w:p>
    <w:p w14:paraId="643C5240" w14:textId="77777777" w:rsidR="00550DD1" w:rsidRPr="00CB6559" w:rsidRDefault="00D4099F">
      <w:pPr>
        <w:ind w:firstLine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B6559">
        <w:rPr>
          <w:rFonts w:asciiTheme="minorHAnsi" w:hAnsiTheme="minorHAnsi" w:cstheme="minorHAnsi"/>
          <w:color w:val="000000"/>
          <w:sz w:val="22"/>
          <w:szCs w:val="22"/>
        </w:rPr>
        <w:t>Aš,___________________________________________________________________ ,</w:t>
      </w:r>
    </w:p>
    <w:p w14:paraId="792C44AD" w14:textId="77777777" w:rsidR="00550DD1" w:rsidRPr="00CB6559" w:rsidRDefault="00D4099F">
      <w:pPr>
        <w:ind w:left="960" w:firstLine="31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B6559">
        <w:rPr>
          <w:rFonts w:asciiTheme="minorHAnsi" w:hAnsiTheme="minorHAnsi" w:cstheme="minorHAnsi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3253A27A" w14:textId="77777777" w:rsidR="00550DD1" w:rsidRPr="00CB6559" w:rsidRDefault="00D4099F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B6559">
        <w:rPr>
          <w:rFonts w:asciiTheme="minorHAnsi" w:hAnsiTheme="minorHAnsi" w:cstheme="minorHAnsi"/>
          <w:color w:val="000000"/>
          <w:sz w:val="22"/>
          <w:szCs w:val="22"/>
        </w:rPr>
        <w:t>patvirtinu, kad mano vadovaujamas (-a) (atstovaujamas (-a))____________________________ ,</w:t>
      </w:r>
    </w:p>
    <w:p w14:paraId="4D8CDF16" w14:textId="77777777" w:rsidR="00550DD1" w:rsidRPr="00CB6559" w:rsidRDefault="00D4099F">
      <w:pPr>
        <w:ind w:left="5640" w:firstLine="742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B6559">
        <w:rPr>
          <w:rFonts w:asciiTheme="minorHAnsi" w:hAnsiTheme="minorHAnsi" w:cstheme="minorHAnsi"/>
          <w:i/>
          <w:iCs/>
          <w:color w:val="000000"/>
          <w:sz w:val="22"/>
          <w:szCs w:val="22"/>
        </w:rPr>
        <w:t>(tiekėjo pavadinimas)</w:t>
      </w:r>
    </w:p>
    <w:p w14:paraId="305734BF" w14:textId="48928DA6" w:rsidR="00550DD1" w:rsidRPr="00CB6559" w:rsidRDefault="00D4099F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B6559">
        <w:rPr>
          <w:rFonts w:asciiTheme="minorHAnsi" w:hAnsiTheme="minorHAnsi" w:cstheme="minorHAnsi"/>
          <w:color w:val="000000"/>
          <w:sz w:val="22"/>
          <w:szCs w:val="22"/>
        </w:rPr>
        <w:t>dalyvaujantis (-i) _</w:t>
      </w:r>
      <w:r w:rsidRPr="00CB6559">
        <w:rPr>
          <w:rFonts w:asciiTheme="minorHAnsi" w:hAnsiTheme="minorHAnsi" w:cstheme="minorHAnsi"/>
          <w:color w:val="000000"/>
          <w:sz w:val="22"/>
          <w:szCs w:val="22"/>
          <w:u w:val="single"/>
        </w:rPr>
        <w:t>________</w:t>
      </w:r>
      <w:r w:rsidR="005D21B0" w:rsidRPr="00CB6559">
        <w:rPr>
          <w:rFonts w:asciiTheme="minorHAnsi" w:hAnsiTheme="minorHAnsi" w:cstheme="minorHAnsi"/>
          <w:color w:val="000000"/>
          <w:sz w:val="22"/>
          <w:szCs w:val="22"/>
          <w:u w:val="single"/>
        </w:rPr>
        <w:t>AB</w:t>
      </w:r>
      <w:r w:rsidR="00624EA8" w:rsidRPr="00CB6559">
        <w:rPr>
          <w:rFonts w:asciiTheme="minorHAnsi" w:hAnsiTheme="minorHAnsi" w:cstheme="minorHAnsi"/>
          <w:color w:val="000000"/>
          <w:sz w:val="22"/>
          <w:szCs w:val="22"/>
          <w:u w:val="single"/>
        </w:rPr>
        <w:t xml:space="preserve"> </w:t>
      </w:r>
      <w:r w:rsidR="005D21B0" w:rsidRPr="00CB6559">
        <w:rPr>
          <w:rFonts w:asciiTheme="minorHAnsi" w:hAnsiTheme="minorHAnsi" w:cstheme="minorHAnsi"/>
          <w:color w:val="000000"/>
          <w:sz w:val="22"/>
          <w:szCs w:val="22"/>
          <w:u w:val="single"/>
        </w:rPr>
        <w:t xml:space="preserve">Amber Grid </w:t>
      </w:r>
      <w:r w:rsidRPr="00CB6559">
        <w:rPr>
          <w:rFonts w:asciiTheme="minorHAnsi" w:hAnsiTheme="minorHAnsi" w:cstheme="minorHAnsi"/>
          <w:color w:val="000000"/>
          <w:sz w:val="22"/>
          <w:szCs w:val="22"/>
          <w:u w:val="single"/>
        </w:rPr>
        <w:t>___________________________________________________</w:t>
      </w:r>
      <w:r w:rsidRPr="00CB6559">
        <w:rPr>
          <w:rFonts w:asciiTheme="minorHAnsi" w:hAnsiTheme="minorHAnsi" w:cstheme="minorHAnsi"/>
          <w:color w:val="000000"/>
          <w:sz w:val="22"/>
          <w:szCs w:val="22"/>
        </w:rPr>
        <w:t>__</w:t>
      </w:r>
    </w:p>
    <w:p w14:paraId="1C8F507E" w14:textId="452B48B2" w:rsidR="00550DD1" w:rsidRPr="00CB6559" w:rsidRDefault="00D4099F">
      <w:pPr>
        <w:ind w:left="2040" w:firstLine="37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B6559">
        <w:rPr>
          <w:rFonts w:asciiTheme="minorHAnsi" w:hAnsiTheme="minorHAnsi" w:cstheme="minorHAnsi"/>
          <w:i/>
          <w:iCs/>
          <w:color w:val="000000"/>
          <w:sz w:val="22"/>
          <w:szCs w:val="22"/>
        </w:rPr>
        <w:t>(perkančiojo subjekto pavadinimas)</w:t>
      </w:r>
    </w:p>
    <w:p w14:paraId="2183EC35" w14:textId="0EE276F0" w:rsidR="00557346" w:rsidRPr="00557346" w:rsidRDefault="00370DD1" w:rsidP="00370DD1">
      <w:pPr>
        <w:pStyle w:val="ListParagraph"/>
        <w:tabs>
          <w:tab w:val="left" w:pos="851"/>
        </w:tabs>
        <w:spacing w:before="60" w:after="60"/>
        <w:ind w:left="0"/>
        <w:contextualSpacing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„</w:t>
      </w:r>
      <w:r w:rsidR="003C5EE6" w:rsidRPr="003C5EE6">
        <w:rPr>
          <w:rFonts w:asciiTheme="minorHAnsi" w:hAnsiTheme="minorHAnsi" w:cstheme="minorHAnsi"/>
          <w:color w:val="000000"/>
          <w:sz w:val="22"/>
          <w:szCs w:val="22"/>
        </w:rPr>
        <w:t xml:space="preserve">(VPP-972) </w:t>
      </w:r>
      <w:proofErr w:type="spellStart"/>
      <w:r w:rsidR="003C5EE6" w:rsidRPr="003C5EE6">
        <w:rPr>
          <w:rFonts w:asciiTheme="minorHAnsi" w:hAnsiTheme="minorHAnsi" w:cstheme="minorHAnsi"/>
          <w:color w:val="000000"/>
          <w:sz w:val="22"/>
          <w:szCs w:val="22"/>
        </w:rPr>
        <w:t>EEx</w:t>
      </w:r>
      <w:proofErr w:type="spellEnd"/>
      <w:r w:rsidR="003C5EE6" w:rsidRPr="003C5EE6">
        <w:rPr>
          <w:rFonts w:asciiTheme="minorHAnsi" w:hAnsiTheme="minorHAnsi" w:cstheme="minorHAnsi"/>
          <w:color w:val="000000"/>
          <w:sz w:val="22"/>
          <w:szCs w:val="22"/>
        </w:rPr>
        <w:t xml:space="preserve"> d judesio jutiklių keitimas</w:t>
      </w:r>
      <w:r>
        <w:rPr>
          <w:rFonts w:asciiTheme="minorHAnsi" w:hAnsiTheme="minorHAnsi" w:cstheme="minorHAnsi"/>
          <w:color w:val="000000"/>
          <w:sz w:val="22"/>
          <w:szCs w:val="22"/>
        </w:rPr>
        <w:t>“</w:t>
      </w:r>
      <w:r w:rsidRPr="00370DD1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D4099F" w:rsidRPr="00CB6559">
        <w:rPr>
          <w:rFonts w:asciiTheme="minorHAnsi" w:hAnsiTheme="minorHAnsi" w:cstheme="minorHAnsi"/>
          <w:color w:val="000000"/>
          <w:sz w:val="22"/>
          <w:szCs w:val="22"/>
        </w:rPr>
        <w:t>vykdomoje supaprastinto</w:t>
      </w:r>
      <w:r w:rsidR="00E744B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822E7A">
        <w:rPr>
          <w:rFonts w:asciiTheme="minorHAnsi" w:hAnsiTheme="minorHAnsi" w:cstheme="minorHAnsi"/>
          <w:color w:val="000000"/>
          <w:sz w:val="22"/>
          <w:szCs w:val="22"/>
        </w:rPr>
        <w:t xml:space="preserve"> pirkimo</w:t>
      </w:r>
      <w:r w:rsidR="00E744B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D4099F" w:rsidRPr="00CB6559">
        <w:rPr>
          <w:rFonts w:asciiTheme="minorHAnsi" w:hAnsiTheme="minorHAnsi" w:cstheme="minorHAnsi"/>
          <w:color w:val="000000"/>
          <w:sz w:val="22"/>
          <w:szCs w:val="22"/>
        </w:rPr>
        <w:t>procedūroje,</w:t>
      </w:r>
      <w:r w:rsidR="007A0638" w:rsidRPr="00CB6559"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                            </w:t>
      </w:r>
    </w:p>
    <w:p w14:paraId="0FBC4001" w14:textId="2D4F9190" w:rsidR="00550DD1" w:rsidRPr="00CB6559" w:rsidRDefault="004E0AB5" w:rsidP="00557346">
      <w:pPr>
        <w:pStyle w:val="ListParagraph"/>
        <w:tabs>
          <w:tab w:val="left" w:pos="851"/>
        </w:tabs>
        <w:spacing w:before="60" w:after="60"/>
        <w:ind w:left="0"/>
        <w:contextualSpacing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                                                                      (</w:t>
      </w:r>
      <w:r w:rsidR="00D4099F" w:rsidRPr="00CB6559">
        <w:rPr>
          <w:rFonts w:asciiTheme="minorHAnsi" w:hAnsiTheme="minorHAnsi" w:cstheme="minorHAnsi"/>
          <w:i/>
          <w:iCs/>
          <w:color w:val="000000"/>
          <w:sz w:val="22"/>
          <w:szCs w:val="22"/>
        </w:rPr>
        <w:t>pirkimo numeris, pirkimo paskelbimo CVP IS data</w:t>
      </w:r>
      <w:r w:rsidR="00D4099F" w:rsidRPr="00CB6559">
        <w:rPr>
          <w:rFonts w:asciiTheme="minorHAnsi" w:hAnsiTheme="minorHAnsi" w:cstheme="minorHAnsi"/>
          <w:color w:val="000000"/>
          <w:sz w:val="22"/>
          <w:szCs w:val="22"/>
        </w:rPr>
        <w:t>)</w:t>
      </w:r>
    </w:p>
    <w:p w14:paraId="43F01B43" w14:textId="77777777" w:rsidR="00550DD1" w:rsidRPr="00CB6559" w:rsidRDefault="00D4099F">
      <w:pPr>
        <w:jc w:val="both"/>
        <w:rPr>
          <w:rFonts w:asciiTheme="minorHAnsi" w:hAnsiTheme="minorHAnsi" w:cstheme="minorHAnsi"/>
          <w:sz w:val="22"/>
          <w:szCs w:val="22"/>
        </w:rPr>
      </w:pPr>
      <w:r w:rsidRPr="00CB6559">
        <w:rPr>
          <w:rFonts w:asciiTheme="minorHAnsi" w:hAnsiTheme="minorHAnsi" w:cstheme="minorHAnsi"/>
          <w:color w:val="000000"/>
          <w:sz w:val="22"/>
          <w:szCs w:val="22"/>
        </w:rPr>
        <w:t>atitinka toliau nurodomus reikalavimus</w:t>
      </w:r>
      <w:r w:rsidRPr="00CB6559">
        <w:rPr>
          <w:rFonts w:asciiTheme="minorHAnsi" w:hAnsiTheme="minorHAnsi" w:cstheme="minorHAnsi"/>
          <w:i/>
          <w:iCs/>
          <w:sz w:val="22"/>
          <w:szCs w:val="22"/>
        </w:rPr>
        <w:t>: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550DD1" w:rsidRPr="00CB6559" w14:paraId="6BB5C25C" w14:textId="77777777" w:rsidTr="00905159">
        <w:tc>
          <w:tcPr>
            <w:tcW w:w="352" w:type="dxa"/>
            <w:tcBorders>
              <w:top w:val="nil"/>
              <w:left w:val="nil"/>
              <w:right w:val="nil"/>
            </w:tcBorders>
          </w:tcPr>
          <w:p w14:paraId="30B85B39" w14:textId="77777777" w:rsidR="00550DD1" w:rsidRPr="00CB6559" w:rsidRDefault="00550DD1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</w:tcPr>
          <w:p w14:paraId="60710ABC" w14:textId="77777777" w:rsidR="00550DD1" w:rsidRPr="00CB6559" w:rsidRDefault="00550DD1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550DD1" w:rsidRPr="00CB6559" w14:paraId="140F1B6C" w14:textId="77777777" w:rsidTr="00EC2BB1">
        <w:trPr>
          <w:trHeight w:val="752"/>
        </w:trPr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14:paraId="36EE2B20" w14:textId="7EEF1922" w:rsidR="00550DD1" w:rsidRPr="00CB6559" w:rsidRDefault="00E744BD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x</w:t>
            </w:r>
          </w:p>
        </w:tc>
        <w:tc>
          <w:tcPr>
            <w:tcW w:w="957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438341" w14:textId="6221B328" w:rsidR="00550DD1" w:rsidRPr="00CB6559" w:rsidRDefault="00D4099F" w:rsidP="00CB655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</w:pPr>
            <w:r w:rsidRPr="00CB655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tiekėjas atitinka pirkimo dokumentuose nustatytus </w:t>
            </w:r>
            <w:r w:rsidR="006C484F" w:rsidRPr="00CB655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minimalius kvalifikacijos </w:t>
            </w:r>
            <w:r w:rsidRPr="00CB655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reikalavimus (</w:t>
            </w:r>
            <w:r w:rsidR="007B6795" w:rsidRPr="00CB6559"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  <w:t>3.1</w:t>
            </w:r>
            <w:r w:rsidR="008448CA" w:rsidRPr="00CB6559"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  <w:t>.</w:t>
            </w:r>
            <w:r w:rsidR="007B6795" w:rsidRPr="00CB6559"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  <w:t xml:space="preserve"> </w:t>
            </w:r>
            <w:proofErr w:type="spellStart"/>
            <w:r w:rsidR="007B6795" w:rsidRPr="00CB6559"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  <w:t>punktas</w:t>
            </w:r>
            <w:proofErr w:type="spellEnd"/>
            <w:r w:rsidR="008448CA" w:rsidRPr="00CB6559"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  <w:t xml:space="preserve">, </w:t>
            </w:r>
            <w:r w:rsidR="00453B3B"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  <w:t>2</w:t>
            </w:r>
            <w:r w:rsidR="008448CA" w:rsidRPr="00CB6559"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  <w:t xml:space="preserve"> </w:t>
            </w:r>
            <w:proofErr w:type="spellStart"/>
            <w:r w:rsidR="008448CA" w:rsidRPr="00CB6559"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  <w:t>lentel</w:t>
            </w:r>
            <w:proofErr w:type="spellEnd"/>
            <w:r w:rsidR="008448CA" w:rsidRPr="00CB655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ė</w:t>
            </w:r>
            <w:r w:rsidR="00EC2BB1" w:rsidRPr="00CB655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s</w:t>
            </w:r>
            <w:r w:rsidR="00D335E3" w:rsidRPr="00CB655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  <w:r w:rsidR="006C484F" w:rsidRPr="00CB655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</w:t>
            </w:r>
            <w:r w:rsidR="0058178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, </w:t>
            </w:r>
            <w:proofErr w:type="gramStart"/>
            <w:r w:rsidR="0058178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2 </w:t>
            </w:r>
            <w:r w:rsidR="002547AA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,</w:t>
            </w:r>
            <w:proofErr w:type="gramEnd"/>
            <w:r w:rsidR="00E83B1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  <w:r w:rsidR="0058178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</w:t>
            </w:r>
            <w:r w:rsidR="002547AA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, 4 ir 5</w:t>
            </w:r>
            <w:r w:rsidR="00D335E3" w:rsidRPr="00CB655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punkt</w:t>
            </w:r>
            <w:r w:rsidR="007033C0" w:rsidRPr="00CB655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a</w:t>
            </w:r>
            <w:r w:rsidR="005242E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i</w:t>
            </w:r>
            <w:r w:rsidR="007B6795" w:rsidRPr="00CB6559"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  <w:t>)</w:t>
            </w:r>
            <w:r w:rsidR="003F7F46"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  <w:t>.</w:t>
            </w:r>
          </w:p>
        </w:tc>
      </w:tr>
    </w:tbl>
    <w:p w14:paraId="1CB6E721" w14:textId="26ED6156" w:rsidR="00550DD1" w:rsidRPr="00CB6559" w:rsidRDefault="00D4099F" w:rsidP="00EC2BB1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CB6559">
        <w:rPr>
          <w:rFonts w:asciiTheme="minorHAnsi" w:hAnsiTheme="minorHAnsi" w:cstheme="minorHAnsi"/>
          <w:sz w:val="22"/>
          <w:szCs w:val="22"/>
        </w:rPr>
        <w:t>Patvirtinu, kad šie duomenys yra teisingi ir aktualūs pasiūlymo pateikimo dieną.</w:t>
      </w:r>
    </w:p>
    <w:p w14:paraId="2FCDA97E" w14:textId="77777777" w:rsidR="00550DD1" w:rsidRPr="00CB6559" w:rsidRDefault="00550DD1">
      <w:pPr>
        <w:shd w:val="clear" w:color="auto" w:fill="FFFFFF"/>
        <w:ind w:firstLine="720"/>
        <w:rPr>
          <w:rFonts w:asciiTheme="minorHAnsi" w:hAnsiTheme="minorHAnsi" w:cstheme="minorHAnsi"/>
          <w:sz w:val="22"/>
          <w:szCs w:val="22"/>
        </w:rPr>
      </w:pPr>
    </w:p>
    <w:p w14:paraId="7FEC0BB4" w14:textId="77777777" w:rsidR="00550DD1" w:rsidRPr="00CB6559" w:rsidRDefault="00D4099F">
      <w:pPr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CB6559">
        <w:rPr>
          <w:rFonts w:asciiTheme="minorHAnsi" w:hAnsiTheme="minorHAnsi" w:cstheme="minorHAnsi"/>
          <w:sz w:val="22"/>
          <w:szCs w:val="22"/>
        </w:rPr>
        <w:t>Suprantu, kad jei pagal vertinimo rezultatus pasiūlymas gali būti pripažintas laimėjusiu (iki pasiūlymų eilės nustatymo), turės būti pateikti perkančiosios organizacijos / perkančiojo subjekto nurodyti atitiktį pirkimo dokumentuose nustatytiems kvalifikaciniams reikalavimams patvirtinantys dokumentai.</w:t>
      </w:r>
    </w:p>
    <w:p w14:paraId="7482FDF6" w14:textId="77777777" w:rsidR="00550DD1" w:rsidRPr="00CB6559" w:rsidRDefault="00550DD1" w:rsidP="003F7F46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</w:p>
    <w:p w14:paraId="6055CBD0" w14:textId="77777777" w:rsidR="00550DD1" w:rsidRPr="00CB6559" w:rsidRDefault="00D4099F">
      <w:pPr>
        <w:shd w:val="clear" w:color="auto" w:fill="FFFFFF"/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 w:rsidRPr="00CB6559">
        <w:rPr>
          <w:rFonts w:asciiTheme="minorHAnsi" w:hAnsiTheme="minorHAnsi" w:cstheme="minorHAnsi"/>
          <w:sz w:val="22"/>
          <w:szCs w:val="22"/>
        </w:rPr>
        <w:t>Suprantu, kad tiekėjo pasiūlymas bus atmestas, jeigu tiekėjo kvalifikacija neatitinka pirkimo dokumentuose nustatytų kvalifikacinių reikalavimų arba jeigu tiekėjas perkančiosios organizacijos / perkančiojo subjekto prašymu nepatikslina pateiktų netikslių ar neišsamių duomenų apie savo kvalifikaciją.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550DD1" w:rsidRPr="00CB6559" w14:paraId="68EADE5B" w14:textId="77777777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913B9" w14:textId="77777777" w:rsidR="00550DD1" w:rsidRPr="00CB6559" w:rsidRDefault="00550DD1" w:rsidP="003F7F46">
            <w:pPr>
              <w:ind w:right="-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6848A" w14:textId="77777777" w:rsidR="00550DD1" w:rsidRPr="00CB6559" w:rsidRDefault="00550DD1">
            <w:pPr>
              <w:ind w:right="-1" w:firstLine="6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75E00" w14:textId="77777777" w:rsidR="00550DD1" w:rsidRPr="00CB6559" w:rsidRDefault="00550DD1">
            <w:pPr>
              <w:ind w:right="-1" w:firstLine="6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E04DB" w14:textId="77777777" w:rsidR="00550DD1" w:rsidRPr="00CB6559" w:rsidRDefault="00550DD1">
            <w:pPr>
              <w:ind w:right="-1" w:firstLine="6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D441D" w14:textId="77777777" w:rsidR="00550DD1" w:rsidRPr="00CB6559" w:rsidRDefault="00550DD1">
            <w:pPr>
              <w:ind w:right="-1" w:firstLine="6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0DD1" w:rsidRPr="00CB6559" w14:paraId="04253719" w14:textId="77777777">
        <w:trPr>
          <w:trHeight w:val="186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13063" w14:textId="77777777" w:rsidR="00550DD1" w:rsidRPr="00CB6559" w:rsidRDefault="00D4099F">
            <w:pPr>
              <w:rPr>
                <w:rFonts w:asciiTheme="minorHAnsi" w:hAnsiTheme="minorHAnsi" w:cstheme="minorHAnsi"/>
                <w:i/>
                <w:sz w:val="22"/>
                <w:szCs w:val="22"/>
                <w:vertAlign w:val="superscript"/>
              </w:rPr>
            </w:pPr>
            <w:r w:rsidRPr="00CB6559">
              <w:rPr>
                <w:rFonts w:asciiTheme="minorHAnsi" w:hAnsiTheme="minorHAnsi" w:cstheme="minorHAnsi"/>
                <w:i/>
                <w:sz w:val="22"/>
                <w:szCs w:val="22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A0BF3" w14:textId="77777777" w:rsidR="00550DD1" w:rsidRPr="00CB6559" w:rsidRDefault="00550DD1">
            <w:pPr>
              <w:ind w:right="-1" w:firstLine="62"/>
              <w:jc w:val="center"/>
              <w:rPr>
                <w:rFonts w:asciiTheme="minorHAnsi" w:hAnsiTheme="minorHAnsi" w:cstheme="minorHAnsi"/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935C7" w14:textId="77777777" w:rsidR="00550DD1" w:rsidRPr="00CB6559" w:rsidRDefault="00D4099F">
            <w:pPr>
              <w:ind w:right="-1"/>
              <w:jc w:val="center"/>
              <w:rPr>
                <w:rFonts w:asciiTheme="minorHAnsi" w:hAnsiTheme="minorHAnsi" w:cstheme="minorHAnsi"/>
                <w:i/>
                <w:sz w:val="22"/>
                <w:szCs w:val="22"/>
                <w:vertAlign w:val="superscript"/>
              </w:rPr>
            </w:pPr>
            <w:r w:rsidRPr="00CB6559">
              <w:rPr>
                <w:rFonts w:asciiTheme="minorHAnsi" w:hAnsiTheme="minorHAnsi" w:cstheme="minorHAnsi"/>
                <w:i/>
                <w:sz w:val="22"/>
                <w:szCs w:val="22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0FE98" w14:textId="77777777" w:rsidR="00550DD1" w:rsidRPr="00CB6559" w:rsidRDefault="00550DD1">
            <w:pPr>
              <w:ind w:right="-1" w:firstLine="62"/>
              <w:jc w:val="center"/>
              <w:rPr>
                <w:rFonts w:asciiTheme="minorHAnsi" w:hAnsiTheme="minorHAnsi" w:cstheme="minorHAnsi"/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3C4E4" w14:textId="77777777" w:rsidR="00550DD1" w:rsidRPr="00CB6559" w:rsidRDefault="00D4099F">
            <w:pPr>
              <w:ind w:right="-1"/>
              <w:jc w:val="right"/>
              <w:rPr>
                <w:rFonts w:asciiTheme="minorHAnsi" w:hAnsiTheme="minorHAnsi" w:cstheme="minorHAnsi"/>
                <w:i/>
                <w:sz w:val="22"/>
                <w:szCs w:val="22"/>
                <w:vertAlign w:val="superscript"/>
              </w:rPr>
            </w:pPr>
            <w:r w:rsidRPr="00CB6559">
              <w:rPr>
                <w:rFonts w:asciiTheme="minorHAnsi" w:hAnsiTheme="minorHAnsi" w:cstheme="minorHAnsi"/>
                <w:i/>
                <w:sz w:val="22"/>
                <w:szCs w:val="22"/>
                <w:vertAlign w:val="superscript"/>
              </w:rPr>
              <w:t>(Vardas ir pavardė*)</w:t>
            </w:r>
          </w:p>
        </w:tc>
      </w:tr>
    </w:tbl>
    <w:p w14:paraId="266BD695" w14:textId="77777777" w:rsidR="00550DD1" w:rsidRPr="00CB6559" w:rsidRDefault="00D4099F">
      <w:pPr>
        <w:ind w:firstLine="567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B6559">
        <w:rPr>
          <w:rFonts w:asciiTheme="minorHAnsi" w:hAnsiTheme="minorHAnsi" w:cstheme="minorHAnsi"/>
          <w:i/>
          <w:sz w:val="22"/>
          <w:szCs w:val="22"/>
        </w:rPr>
        <w:t>*Deklaracija pasirašoma atskirai elektroniniu parašu tuo atveju, kai joje nurodytas kitas nei visą pasiūlymą pasirašantis asmuo.</w:t>
      </w:r>
    </w:p>
    <w:p w14:paraId="1213D8E7" w14:textId="77777777" w:rsidR="00550DD1" w:rsidRPr="00CB6559" w:rsidRDefault="00D4099F">
      <w:pPr>
        <w:jc w:val="center"/>
        <w:rPr>
          <w:rFonts w:asciiTheme="minorHAnsi" w:hAnsiTheme="minorHAnsi" w:cstheme="minorHAnsi"/>
          <w:sz w:val="22"/>
          <w:szCs w:val="22"/>
        </w:rPr>
      </w:pPr>
      <w:r w:rsidRPr="00CB6559">
        <w:rPr>
          <w:rFonts w:asciiTheme="minorHAnsi" w:hAnsiTheme="minorHAnsi" w:cstheme="minorHAnsi"/>
          <w:sz w:val="22"/>
          <w:szCs w:val="22"/>
        </w:rPr>
        <w:t>_________________</w:t>
      </w:r>
    </w:p>
    <w:sectPr w:rsidR="00550DD1" w:rsidRPr="00CB6559" w:rsidSect="001F3E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284" w:right="576" w:bottom="1152" w:left="1728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86351" w14:textId="77777777" w:rsidR="00472675" w:rsidRDefault="00472675">
      <w:r>
        <w:separator/>
      </w:r>
    </w:p>
  </w:endnote>
  <w:endnote w:type="continuationSeparator" w:id="0">
    <w:p w14:paraId="554B8B8D" w14:textId="77777777" w:rsidR="00472675" w:rsidRDefault="00472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3BEE5" w14:textId="77777777" w:rsidR="00550DD1" w:rsidRDefault="00550DD1">
    <w:pPr>
      <w:tabs>
        <w:tab w:val="center" w:pos="4819"/>
        <w:tab w:val="right" w:pos="9638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4A815" w14:textId="77777777" w:rsidR="00550DD1" w:rsidRDefault="00550DD1">
    <w:pPr>
      <w:tabs>
        <w:tab w:val="center" w:pos="4819"/>
        <w:tab w:val="right" w:pos="9638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CBFC5" w14:textId="77777777" w:rsidR="00550DD1" w:rsidRDefault="00550DD1">
    <w:pPr>
      <w:tabs>
        <w:tab w:val="center" w:pos="4819"/>
        <w:tab w:val="right" w:pos="96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C893F" w14:textId="77777777" w:rsidR="00472675" w:rsidRDefault="00472675">
      <w:r>
        <w:separator/>
      </w:r>
    </w:p>
  </w:footnote>
  <w:footnote w:type="continuationSeparator" w:id="0">
    <w:p w14:paraId="4451148E" w14:textId="77777777" w:rsidR="00472675" w:rsidRDefault="00472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71A7C" w14:textId="77777777" w:rsidR="00550DD1" w:rsidRDefault="00550DD1">
    <w:pPr>
      <w:tabs>
        <w:tab w:val="center" w:pos="4819"/>
        <w:tab w:val="right" w:pos="9638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D5B71" w14:textId="77777777" w:rsidR="00550DD1" w:rsidRDefault="00D4099F">
    <w:pPr>
      <w:tabs>
        <w:tab w:val="center" w:pos="4819"/>
        <w:tab w:val="right" w:pos="9638"/>
      </w:tabs>
      <w:jc w:val="center"/>
    </w:pPr>
    <w:r>
      <w:rPr>
        <w:shd w:val="clear" w:color="auto" w:fill="E6E6E6"/>
      </w:rPr>
      <w:fldChar w:fldCharType="begin"/>
    </w:r>
    <w:r>
      <w:instrText>PAGE   \* MERGEFORMAT</w:instrText>
    </w:r>
    <w:r>
      <w:rPr>
        <w:shd w:val="clear" w:color="auto" w:fill="E6E6E6"/>
      </w:rPr>
      <w:fldChar w:fldCharType="separate"/>
    </w:r>
    <w:r w:rsidR="00D64AF9">
      <w:rPr>
        <w:noProof/>
      </w:rPr>
      <w:t>2</w:t>
    </w:r>
    <w:r>
      <w:rPr>
        <w:shd w:val="clear" w:color="auto" w:fill="E6E6E6"/>
      </w:rPr>
      <w:fldChar w:fldCharType="end"/>
    </w:r>
  </w:p>
  <w:p w14:paraId="1E89C097" w14:textId="77777777" w:rsidR="00550DD1" w:rsidRDefault="00550DD1">
    <w:pPr>
      <w:tabs>
        <w:tab w:val="center" w:pos="4819"/>
        <w:tab w:val="right" w:pos="9638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0ED79" w14:textId="77777777" w:rsidR="00550DD1" w:rsidRDefault="00550DD1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A745FC"/>
    <w:multiLevelType w:val="multilevel"/>
    <w:tmpl w:val="D6DEB6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536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93856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CBC"/>
    <w:rsid w:val="000428DA"/>
    <w:rsid w:val="000A3921"/>
    <w:rsid w:val="001E15C5"/>
    <w:rsid w:val="001F3EE4"/>
    <w:rsid w:val="001F5937"/>
    <w:rsid w:val="0021210B"/>
    <w:rsid w:val="00212E23"/>
    <w:rsid w:val="002547AA"/>
    <w:rsid w:val="0031648E"/>
    <w:rsid w:val="00370DD1"/>
    <w:rsid w:val="003A4FE1"/>
    <w:rsid w:val="003C5EE6"/>
    <w:rsid w:val="003F7F46"/>
    <w:rsid w:val="00406D82"/>
    <w:rsid w:val="00453B3B"/>
    <w:rsid w:val="00472675"/>
    <w:rsid w:val="004C51A2"/>
    <w:rsid w:val="004E0AB5"/>
    <w:rsid w:val="005242E4"/>
    <w:rsid w:val="00545A10"/>
    <w:rsid w:val="00550DD1"/>
    <w:rsid w:val="00557346"/>
    <w:rsid w:val="0058028F"/>
    <w:rsid w:val="00581787"/>
    <w:rsid w:val="005C5AB2"/>
    <w:rsid w:val="005D21B0"/>
    <w:rsid w:val="005D2315"/>
    <w:rsid w:val="005F4835"/>
    <w:rsid w:val="00624EA8"/>
    <w:rsid w:val="006C484F"/>
    <w:rsid w:val="007033C0"/>
    <w:rsid w:val="007A0638"/>
    <w:rsid w:val="007B5F55"/>
    <w:rsid w:val="007B6795"/>
    <w:rsid w:val="00822E7A"/>
    <w:rsid w:val="008448CA"/>
    <w:rsid w:val="008466A1"/>
    <w:rsid w:val="00905159"/>
    <w:rsid w:val="009D593E"/>
    <w:rsid w:val="009F7FE9"/>
    <w:rsid w:val="00A004D3"/>
    <w:rsid w:val="00A5579B"/>
    <w:rsid w:val="00A70BA0"/>
    <w:rsid w:val="00B0264B"/>
    <w:rsid w:val="00B14E02"/>
    <w:rsid w:val="00C66392"/>
    <w:rsid w:val="00CB0CBC"/>
    <w:rsid w:val="00CB6559"/>
    <w:rsid w:val="00D335E3"/>
    <w:rsid w:val="00D4099F"/>
    <w:rsid w:val="00D64AF9"/>
    <w:rsid w:val="00DF60BD"/>
    <w:rsid w:val="00E744BD"/>
    <w:rsid w:val="00E83B17"/>
    <w:rsid w:val="00EC2BB1"/>
    <w:rsid w:val="00EC739E"/>
    <w:rsid w:val="00EF0BDF"/>
    <w:rsid w:val="00F51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3DDF7"/>
  <w15:docId w15:val="{E6FF1547-F113-4161-8125-B589DB40E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D4099F"/>
    <w:rPr>
      <w:color w:val="808080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EC739E"/>
    <w:pPr>
      <w:ind w:left="720"/>
      <w:contextualSpacing/>
    </w:pPr>
    <w:rPr>
      <w:szCs w:val="24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EC739E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7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6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26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78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4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792D43-39C2-4E3E-B5B3-84021CEC59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A50AD1-1582-472E-868C-B451C8896FF2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F2C8543C-C3FB-4585-B62D-EC6EE12B5D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ED0B0C-8F99-4002-B4B6-9546B9A7D7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1459</Words>
  <Characters>832</Characters>
  <Application>Microsoft Office Word</Application>
  <DocSecurity>0</DocSecurity>
  <Lines>6</Lines>
  <Paragraphs>4</Paragraphs>
  <ScaleCrop>false</ScaleCrop>
  <Company/>
  <LinksUpToDate>false</LinksUpToDate>
  <CharactersWithSpaces>2287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Kuoraitė</dc:creator>
  <cp:lastModifiedBy>Laima Abrutytė</cp:lastModifiedBy>
  <cp:revision>42</cp:revision>
  <dcterms:created xsi:type="dcterms:W3CDTF">2023-03-09T11:48:00Z</dcterms:created>
  <dcterms:modified xsi:type="dcterms:W3CDTF">2026-07-02T12:55:00Z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  <property fmtid="{D5CDD505-2E9C-101B-9397-08002B2CF9AE}" pid="4" name="MSIP_Label_40a194c4-decd-49a7-b39f-0e1f771bc324_Enabled">
    <vt:lpwstr>true</vt:lpwstr>
  </property>
  <property fmtid="{D5CDD505-2E9C-101B-9397-08002B2CF9AE}" pid="5" name="MSIP_Label_40a194c4-decd-49a7-b39f-0e1f771bc324_SetDate">
    <vt:lpwstr>2023-03-09T11:47:45Z</vt:lpwstr>
  </property>
  <property fmtid="{D5CDD505-2E9C-101B-9397-08002B2CF9AE}" pid="6" name="MSIP_Label_40a194c4-decd-49a7-b39f-0e1f771bc324_Method">
    <vt:lpwstr>Privileged</vt:lpwstr>
  </property>
  <property fmtid="{D5CDD505-2E9C-101B-9397-08002B2CF9AE}" pid="7" name="MSIP_Label_40a194c4-decd-49a7-b39f-0e1f771bc324_Name">
    <vt:lpwstr>Public</vt:lpwstr>
  </property>
  <property fmtid="{D5CDD505-2E9C-101B-9397-08002B2CF9AE}" pid="8" name="MSIP_Label_40a194c4-decd-49a7-b39f-0e1f771bc324_SiteId">
    <vt:lpwstr>e54289c6-b630-4215-acc5-57eec01212d6</vt:lpwstr>
  </property>
  <property fmtid="{D5CDD505-2E9C-101B-9397-08002B2CF9AE}" pid="9" name="MSIP_Label_40a194c4-decd-49a7-b39f-0e1f771bc324_ActionId">
    <vt:lpwstr>15157b34-1c48-4b91-89bd-19cec02bb708</vt:lpwstr>
  </property>
  <property fmtid="{D5CDD505-2E9C-101B-9397-08002B2CF9AE}" pid="10" name="MSIP_Label_40a194c4-decd-49a7-b39f-0e1f771bc324_ContentBits">
    <vt:lpwstr>0</vt:lpwstr>
  </property>
</Properties>
</file>